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7D0" w:rsidRDefault="005147D0" w:rsidP="005147D0">
      <w:pPr>
        <w:jc w:val="center"/>
      </w:pPr>
      <w:r>
        <w:t>Male Audition Material</w:t>
      </w:r>
    </w:p>
    <w:p w:rsidR="005147D0" w:rsidRDefault="005147D0" w:rsidP="005147D0">
      <w:pPr>
        <w:jc w:val="center"/>
      </w:pPr>
      <w:r>
        <w:t>“Sending Down the Sparrows”</w:t>
      </w:r>
    </w:p>
    <w:p w:rsidR="005147D0" w:rsidRDefault="005147D0" w:rsidP="005147D0">
      <w:pPr>
        <w:jc w:val="center"/>
      </w:pPr>
    </w:p>
    <w:p w:rsidR="005147D0" w:rsidRDefault="005147D0" w:rsidP="005147D0">
      <w:r>
        <w:t>(Read each of the speeches below. Make each a distinct character.)</w:t>
      </w:r>
    </w:p>
    <w:p w:rsidR="005147D0" w:rsidRDefault="005147D0" w:rsidP="005147D0"/>
    <w:p w:rsidR="005147D0" w:rsidRDefault="005147D0" w:rsidP="005147D0">
      <w:r>
        <w:t>Karl. (A teen member of the Hitler Youth. Here says what he thinks should be done with the weak members of society.)</w:t>
      </w:r>
    </w:p>
    <w:p w:rsidR="005147D0" w:rsidRDefault="005147D0" w:rsidP="005147D0"/>
    <w:p w:rsidR="005147D0" w:rsidRDefault="005147D0" w:rsidP="005147D0">
      <w:r>
        <w:t>If our Führer is truly building a stronger Germany, then I think he would have no tie for the poorest or the least of us. Would you not agree that Germany has no place for the weak? They fill our streets like rats. They take our jobs! There is no room in the Reich for those who cannot carry their own weight.</w:t>
      </w:r>
    </w:p>
    <w:p w:rsidR="005147D0" w:rsidRDefault="005147D0" w:rsidP="005147D0"/>
    <w:p w:rsidR="005147D0" w:rsidRDefault="003B205D" w:rsidP="005147D0">
      <w:r>
        <w:t>Viktor. (A reluctant member of the Hitler Youth. He defends his sister who is “mentally deficient” and faces death from the Nazis government.)</w:t>
      </w:r>
    </w:p>
    <w:p w:rsidR="003B205D" w:rsidRDefault="003B205D" w:rsidP="005147D0"/>
    <w:p w:rsidR="003B205D" w:rsidRDefault="003B205D" w:rsidP="005147D0">
      <w:r>
        <w:t xml:space="preserve">Yes. She </w:t>
      </w:r>
      <w:r w:rsidRPr="003B205D">
        <w:rPr>
          <w:i/>
        </w:rPr>
        <w:t>is</w:t>
      </w:r>
      <w:r>
        <w:t xml:space="preserve"> my sister. Is that what you </w:t>
      </w:r>
      <w:r w:rsidR="00FE29A8">
        <w:t>came</w:t>
      </w:r>
      <w:r>
        <w:t xml:space="preserve"> here to find out? (Mockingly) How many loaves of bread go to my </w:t>
      </w:r>
      <w:r w:rsidRPr="003B205D">
        <w:rPr>
          <w:i/>
        </w:rPr>
        <w:t>idiot</w:t>
      </w:r>
      <w:r>
        <w:t xml:space="preserve"> sister? My </w:t>
      </w:r>
      <w:r w:rsidRPr="003B205D">
        <w:rPr>
          <w:i/>
        </w:rPr>
        <w:t>retarded</w:t>
      </w:r>
      <w:r>
        <w:t xml:space="preserve"> sister. My </w:t>
      </w:r>
      <w:r w:rsidRPr="003B205D">
        <w:rPr>
          <w:i/>
        </w:rPr>
        <w:t>mentally deficient</w:t>
      </w:r>
      <w:r>
        <w:t xml:space="preserve"> sister…my twin sister. I know! The hereditary hygiene </w:t>
      </w:r>
      <w:r w:rsidR="00FE29A8">
        <w:t>laws</w:t>
      </w:r>
      <w:r>
        <w:t>. I will be sterilized, in case I carry the defect. Before, I have lied about my own sister, been ashamed of her. I have kept her like a dirty secret. I have even beaten a blind man in the street. Tell me, Josef. Who is defective here?</w:t>
      </w:r>
    </w:p>
    <w:p w:rsidR="003B205D" w:rsidRDefault="003B205D" w:rsidP="005147D0"/>
    <w:p w:rsidR="003B205D" w:rsidRDefault="00FE29A8" w:rsidP="005147D0">
      <w:r>
        <w:t>Leader. (Strict Nazi follower who leads the Hitler Youth. Here he re-enforces the ideas he wants the members of the organization to follow.)</w:t>
      </w:r>
    </w:p>
    <w:p w:rsidR="00FE29A8" w:rsidRDefault="00FE29A8" w:rsidP="005147D0"/>
    <w:p w:rsidR="00FE29A8" w:rsidRPr="003B205D" w:rsidRDefault="00FE29A8" w:rsidP="005147D0">
      <w:r>
        <w:t xml:space="preserve">As we all know a good German, a good Aryan, is strong and heathy in all respects. This has been illustrated by our Führer. No simpering, weak-backed Poles. No cheating Gypsy blood, with their shifty black eyes. No greedy, money grubbing Jews, breaking the backs of Germans. Surely you students haven’t forgotten the Law? Who can quote the law to which I am referring? </w:t>
      </w:r>
      <w:bookmarkStart w:id="0" w:name="_GoBack"/>
      <w:bookmarkEnd w:id="0"/>
    </w:p>
    <w:p w:rsidR="005147D0" w:rsidRDefault="005147D0" w:rsidP="005147D0">
      <w:pPr>
        <w:jc w:val="center"/>
      </w:pPr>
    </w:p>
    <w:p w:rsidR="005147D0" w:rsidRDefault="005147D0" w:rsidP="005147D0"/>
    <w:sectPr w:rsidR="005147D0" w:rsidSect="0055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D0"/>
    <w:rsid w:val="003B205D"/>
    <w:rsid w:val="005147D0"/>
    <w:rsid w:val="0052212E"/>
    <w:rsid w:val="0055535E"/>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5DA34"/>
  <w14:defaultImageDpi w14:val="32767"/>
  <w15:chartTrackingRefBased/>
  <w15:docId w15:val="{4ABEFEF6-41A5-574A-8C20-F149FAFF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060">
      <w:bodyDiv w:val="1"/>
      <w:marLeft w:val="0"/>
      <w:marRight w:val="0"/>
      <w:marTop w:val="0"/>
      <w:marBottom w:val="0"/>
      <w:divBdr>
        <w:top w:val="none" w:sz="0" w:space="0" w:color="auto"/>
        <w:left w:val="none" w:sz="0" w:space="0" w:color="auto"/>
        <w:bottom w:val="none" w:sz="0" w:space="0" w:color="auto"/>
        <w:right w:val="none" w:sz="0" w:space="0" w:color="auto"/>
      </w:divBdr>
    </w:div>
    <w:div w:id="15258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Rayfield</dc:creator>
  <cp:keywords/>
  <dc:description/>
  <cp:lastModifiedBy>James Rayfield</cp:lastModifiedBy>
  <cp:revision>1</cp:revision>
  <dcterms:created xsi:type="dcterms:W3CDTF">2019-02-22T15:28:00Z</dcterms:created>
  <dcterms:modified xsi:type="dcterms:W3CDTF">2019-02-22T15:57:00Z</dcterms:modified>
</cp:coreProperties>
</file>